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269" w:rsidRPr="00035507" w:rsidRDefault="002D6269" w:rsidP="002D62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55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Уровень сформированности знаний учащихся  4 «Б» класса</w:t>
      </w:r>
    </w:p>
    <w:p w:rsidR="002D6269" w:rsidRPr="00035507" w:rsidRDefault="002D6269" w:rsidP="002D62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55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Кл.рук: Агапова Н.Н.</w:t>
      </w:r>
    </w:p>
    <w:p w:rsidR="002D6269" w:rsidRDefault="002D6269" w:rsidP="002D62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03550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2021-2022</w:t>
      </w:r>
    </w:p>
    <w:p w:rsidR="002D6269" w:rsidRDefault="002D6269" w:rsidP="002D626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Всего: 26 учащихся</w:t>
      </w:r>
    </w:p>
    <w:p w:rsidR="00B3324F" w:rsidRDefault="00B3324F" w:rsidP="00B3324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Качество:  65%</w:t>
      </w:r>
    </w:p>
    <w:p w:rsidR="00B3324F" w:rsidRPr="00035507" w:rsidRDefault="00B3324F" w:rsidP="00B3324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Успеваемость 100%</w:t>
      </w:r>
    </w:p>
    <w:p w:rsidR="002D6269" w:rsidRDefault="002D6269" w:rsidP="002D62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Отличники 3: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</w:rPr>
      </w:pPr>
      <w:r w:rsidRPr="006944C1">
        <w:rPr>
          <w:rFonts w:ascii="Times New Roman" w:hAnsi="Times New Roman" w:cs="Times New Roman"/>
        </w:rPr>
        <w:t>1.Лебедева Таисия Витальевна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</w:rPr>
      </w:pPr>
      <w:r w:rsidRPr="006944C1">
        <w:rPr>
          <w:rFonts w:ascii="Times New Roman" w:hAnsi="Times New Roman" w:cs="Times New Roman"/>
        </w:rPr>
        <w:t>2.Махамбет Амина Жанаткызы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</w:rPr>
      </w:pPr>
      <w:r w:rsidRPr="006944C1">
        <w:rPr>
          <w:rFonts w:ascii="Times New Roman" w:hAnsi="Times New Roman" w:cs="Times New Roman"/>
        </w:rPr>
        <w:t>3.Янкин Ярослав Владимирович</w:t>
      </w:r>
    </w:p>
    <w:p w:rsidR="002D6269" w:rsidRDefault="002D6269" w:rsidP="002D6269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6944C1">
        <w:rPr>
          <w:rFonts w:ascii="Times New Roman" w:hAnsi="Times New Roman" w:cs="Times New Roman"/>
          <w:b/>
          <w:color w:val="000000"/>
        </w:rPr>
        <w:t>Хорошисты</w:t>
      </w:r>
      <w:r w:rsidR="00B3324F">
        <w:rPr>
          <w:rFonts w:ascii="Times New Roman" w:hAnsi="Times New Roman" w:cs="Times New Roman"/>
          <w:b/>
          <w:color w:val="000000"/>
        </w:rPr>
        <w:t xml:space="preserve"> 14</w:t>
      </w:r>
      <w:r>
        <w:rPr>
          <w:rFonts w:ascii="Times New Roman" w:hAnsi="Times New Roman" w:cs="Times New Roman"/>
          <w:b/>
          <w:color w:val="000000"/>
        </w:rPr>
        <w:t>: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6944C1">
        <w:rPr>
          <w:rFonts w:ascii="Times New Roman" w:hAnsi="Times New Roman" w:cs="Times New Roman"/>
          <w:color w:val="000000"/>
        </w:rPr>
        <w:t>1.Ахметова Наргиз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</w:rPr>
      </w:pPr>
      <w:r w:rsidRPr="006944C1">
        <w:rPr>
          <w:rFonts w:ascii="Times New Roman" w:hAnsi="Times New Roman" w:cs="Times New Roman"/>
          <w:color w:val="000000"/>
        </w:rPr>
        <w:t>2.</w:t>
      </w:r>
      <w:r>
        <w:rPr>
          <w:rFonts w:ascii="Times New Roman" w:hAnsi="Times New Roman" w:cs="Times New Roman"/>
          <w:color w:val="000000"/>
        </w:rPr>
        <w:t>Вельмицкий С</w:t>
      </w:r>
      <w:r w:rsidRPr="006944C1">
        <w:rPr>
          <w:rFonts w:ascii="Times New Roman" w:hAnsi="Times New Roman" w:cs="Times New Roman"/>
          <w:color w:val="000000"/>
        </w:rPr>
        <w:t>тепан</w:t>
      </w:r>
    </w:p>
    <w:p w:rsidR="002D6269" w:rsidRPr="006944C1" w:rsidRDefault="00B3324F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D6269" w:rsidRPr="006944C1">
        <w:rPr>
          <w:rFonts w:ascii="Times New Roman" w:hAnsi="Times New Roman" w:cs="Times New Roman"/>
          <w:sz w:val="24"/>
          <w:szCs w:val="24"/>
        </w:rPr>
        <w:t xml:space="preserve">.Гилязова София 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4C1">
        <w:rPr>
          <w:rFonts w:ascii="Times New Roman" w:hAnsi="Times New Roman" w:cs="Times New Roman"/>
          <w:sz w:val="24"/>
          <w:szCs w:val="24"/>
        </w:rPr>
        <w:t xml:space="preserve">4.Захаров Никита 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</w:rPr>
      </w:pPr>
      <w:r w:rsidRPr="006944C1">
        <w:rPr>
          <w:rFonts w:ascii="Times New Roman" w:hAnsi="Times New Roman" w:cs="Times New Roman"/>
        </w:rPr>
        <w:t>5.Игнатова Мирослава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</w:rPr>
      </w:pPr>
      <w:r w:rsidRPr="006944C1">
        <w:rPr>
          <w:rFonts w:ascii="Times New Roman" w:hAnsi="Times New Roman" w:cs="Times New Roman"/>
        </w:rPr>
        <w:t>6.Ищанова Ильмира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4C1">
        <w:rPr>
          <w:rFonts w:ascii="Times New Roman" w:hAnsi="Times New Roman" w:cs="Times New Roman"/>
          <w:sz w:val="24"/>
          <w:szCs w:val="24"/>
        </w:rPr>
        <w:t>7.Кувшинова  Елизавета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4C1">
        <w:rPr>
          <w:rFonts w:ascii="Times New Roman" w:hAnsi="Times New Roman" w:cs="Times New Roman"/>
          <w:sz w:val="24"/>
          <w:szCs w:val="24"/>
        </w:rPr>
        <w:t>8.Лемешко Кирилл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6944C1">
        <w:rPr>
          <w:rFonts w:ascii="Times New Roman" w:hAnsi="Times New Roman" w:cs="Times New Roman"/>
          <w:sz w:val="24"/>
          <w:szCs w:val="24"/>
        </w:rPr>
        <w:t xml:space="preserve">.Сайфиева Карина 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6944C1">
        <w:rPr>
          <w:rFonts w:ascii="Times New Roman" w:hAnsi="Times New Roman" w:cs="Times New Roman"/>
          <w:sz w:val="24"/>
          <w:szCs w:val="24"/>
        </w:rPr>
        <w:t xml:space="preserve">.Тюлюпаев Юрий 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6944C1">
        <w:rPr>
          <w:rFonts w:ascii="Times New Roman" w:hAnsi="Times New Roman" w:cs="Times New Roman"/>
          <w:sz w:val="24"/>
          <w:szCs w:val="24"/>
        </w:rPr>
        <w:t xml:space="preserve">.Фисенко Дмитрий 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6944C1">
        <w:rPr>
          <w:rFonts w:ascii="Times New Roman" w:hAnsi="Times New Roman" w:cs="Times New Roman"/>
          <w:sz w:val="24"/>
          <w:szCs w:val="24"/>
        </w:rPr>
        <w:t xml:space="preserve">. Шека Дарья </w:t>
      </w:r>
    </w:p>
    <w:p w:rsidR="002D6269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6944C1">
        <w:rPr>
          <w:rFonts w:ascii="Times New Roman" w:hAnsi="Times New Roman" w:cs="Times New Roman"/>
          <w:sz w:val="24"/>
          <w:szCs w:val="24"/>
        </w:rPr>
        <w:t xml:space="preserve">.Ширяев Данил </w:t>
      </w:r>
    </w:p>
    <w:p w:rsidR="002D6269" w:rsidRPr="006944C1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4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6944C1">
        <w:rPr>
          <w:rFonts w:ascii="Times New Roman" w:hAnsi="Times New Roman" w:cs="Times New Roman"/>
          <w:sz w:val="24"/>
          <w:szCs w:val="24"/>
        </w:rPr>
        <w:t>.Ярош  Максим</w:t>
      </w:r>
    </w:p>
    <w:p w:rsidR="002D6269" w:rsidRDefault="002D6269" w:rsidP="002D626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Математика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Высокий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:</w:t>
      </w:r>
    </w:p>
    <w:p w:rsidR="002D6269" w:rsidRDefault="002D6269" w:rsidP="002D62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Лебедева Т., Махамбет А., Тюлюпаев Ю., Янкин Я.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Выше среднего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: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Вельмицкий С., Захаров Н., Игнатова М., Кувшинова Е., Маданов А.,Фисенко Д., Шека Д., Ширяев Д., Ярош.М.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Средний: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Абилкасов Т., Ахметова Н., Гилязова С., Ищанова И., Кунц А., Лемешко К., Сайфиева К.</w:t>
      </w:r>
    </w:p>
    <w:p w:rsidR="002D6269" w:rsidRDefault="002D6269" w:rsidP="002D626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Низкий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: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sz w:val="24"/>
          <w:szCs w:val="24"/>
          <w:shd w:val="clear" w:color="auto" w:fill="FFFFFF"/>
        </w:rPr>
        <w:t>Голотина А., Дульцев П., Коноплёв., Новиков М., Устюжанин С., Шель И.</w:t>
      </w: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Русский язык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Высокий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:</w:t>
      </w:r>
    </w:p>
    <w:p w:rsidR="002D6269" w:rsidRDefault="002D6269" w:rsidP="002D62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Лебедева Т., Махамбет А., Тюлюпаев Ю., Янкин Я.</w:t>
      </w:r>
      <w:r w:rsidRPr="0003550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Выше среднего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: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Вельмицкий С., Захаров Н., Игнатова М., Кувшинова Е., Маданов А.,Фисенко Д., Шека Д., Ширяев Д., Ярош.М.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Средний: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Абилкасов Т., Ахметова Н., Голотина А., Гилязова С., Ищанова И., Кунц А., Лемешко К., </w:t>
      </w:r>
      <w:r w:rsidRPr="004B46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Новиков М.,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Сайфиева К.</w:t>
      </w:r>
    </w:p>
    <w:p w:rsidR="002D6269" w:rsidRDefault="002D6269" w:rsidP="002D6269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Низкий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:</w:t>
      </w:r>
    </w:p>
    <w:p w:rsidR="002D6269" w:rsidRPr="004B4652" w:rsidRDefault="002D6269" w:rsidP="002D626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4652">
        <w:rPr>
          <w:rFonts w:ascii="Times New Roman" w:hAnsi="Times New Roman" w:cs="Times New Roman"/>
          <w:sz w:val="24"/>
          <w:szCs w:val="24"/>
          <w:shd w:val="clear" w:color="auto" w:fill="FFFFFF"/>
        </w:rPr>
        <w:t>Дульцев П., Коноплёв., Устюжанин С., Шель И.</w:t>
      </w: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9F6BEA" w:rsidRDefault="009F6BEA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</w:p>
    <w:p w:rsidR="009F6BEA" w:rsidRDefault="009F6BEA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</w:p>
    <w:p w:rsidR="00262DD9" w:rsidRDefault="00262DD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</w:p>
    <w:p w:rsidR="002D6269" w:rsidRPr="001A7551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  <w:r w:rsidRPr="001A7551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Справка по итог</w:t>
      </w:r>
      <w:r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ам проверки техники чтения  во 4</w:t>
      </w:r>
      <w:r w:rsidRPr="001A7551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 «Б» классе,      учитель Агапова Н.Н.</w:t>
      </w:r>
    </w:p>
    <w:p w:rsidR="002D6269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1.Дата проверки 14.05. 2022</w:t>
      </w:r>
    </w:p>
    <w:p w:rsidR="002D6269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lastRenderedPageBreak/>
        <w:t>Цель проверки: проверить наличие базовых знаний по чтению учащихся 4 класс, уровень сформированности беглого, выразительного, безошибочного чтения, а также осмысление текста.</w:t>
      </w:r>
    </w:p>
    <w:p w:rsidR="002D6269" w:rsidRPr="00035507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035507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2. Анализ результатов:</w:t>
      </w:r>
    </w:p>
    <w:p w:rsidR="002D6269" w:rsidRPr="00035507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5507">
        <w:rPr>
          <w:rFonts w:ascii="Times New Roman" w:hAnsi="Times New Roman" w:cs="Times New Roman"/>
          <w:b/>
          <w:sz w:val="24"/>
          <w:szCs w:val="24"/>
        </w:rPr>
        <w:t>Норма техники чтения на конец второго  полугодия 90-105 слов (возможный 100-120)</w:t>
      </w:r>
    </w:p>
    <w:p w:rsidR="002D6269" w:rsidRPr="00035507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6269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справляются с техникой чтения  9 человек (Абилкасов, Дульцев, Коноплёв, Кунц, Лемешко, Сайфиева, Устюжанин, Шель, Ширяев) -34%</w:t>
      </w:r>
    </w:p>
    <w:p w:rsidR="002D6269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поступлении в 1 класс из данных учащихся умел читать Ширяев, остальные знали некоторые буквы, могли прочитать слоги. Освоение навыками чтения проходило с большим  трудом. Выполняемые упражнения на уроках по отработке навыков чтения результатов не дали.</w:t>
      </w:r>
    </w:p>
    <w:p w:rsidR="002D6269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человек выполняют обязательный уровень (90-100 слов)- 19%</w:t>
      </w:r>
    </w:p>
    <w:p w:rsidR="002D6269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человек выполняют  возможный уровень- 46% (100-120)</w:t>
      </w:r>
    </w:p>
    <w:p w:rsidR="002D6269" w:rsidRPr="001E321A" w:rsidRDefault="002D6269" w:rsidP="002D626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Навыками </w:t>
      </w:r>
      <w:r w:rsidRPr="00375DC1"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pacing w:val="-9"/>
          <w:sz w:val="24"/>
          <w:szCs w:val="24"/>
        </w:rPr>
        <w:t>беглого, выразительного, безошибочного чтения владеют 14 человек- 53%</w:t>
      </w: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tbl>
      <w:tblPr>
        <w:tblpPr w:leftFromText="180" w:rightFromText="180" w:vertAnchor="text" w:horzAnchor="margin" w:tblpXSpec="center" w:tblpY="83"/>
        <w:tblW w:w="1042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47"/>
        <w:gridCol w:w="577"/>
        <w:gridCol w:w="577"/>
        <w:gridCol w:w="721"/>
        <w:gridCol w:w="433"/>
        <w:gridCol w:w="434"/>
        <w:gridCol w:w="433"/>
        <w:gridCol w:w="577"/>
        <w:gridCol w:w="577"/>
        <w:gridCol w:w="520"/>
        <w:gridCol w:w="101"/>
        <w:gridCol w:w="820"/>
        <w:gridCol w:w="870"/>
        <w:gridCol w:w="724"/>
        <w:gridCol w:w="717"/>
      </w:tblGrid>
      <w:tr w:rsidR="002D6269" w:rsidRPr="001A7551" w:rsidTr="000B0E29">
        <w:trPr>
          <w:trHeight w:hRule="exact" w:val="1168"/>
        </w:trPr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spacing w:line="274" w:lineRule="exact"/>
              <w:ind w:left="5" w:right="5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pacing w:val="-6"/>
                <w:sz w:val="20"/>
                <w:szCs w:val="20"/>
              </w:rPr>
              <w:t xml:space="preserve">Ф.И. </w:t>
            </w:r>
            <w:r w:rsidRPr="001A7551">
              <w:rPr>
                <w:rFonts w:ascii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ученика</w:t>
            </w:r>
          </w:p>
          <w:p w:rsidR="002D6269" w:rsidRPr="001A7551" w:rsidRDefault="002D6269" w:rsidP="000B0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269" w:rsidRPr="001A7551" w:rsidRDefault="002D6269" w:rsidP="000B0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ind w:left="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Понимание прочитанного</w:t>
            </w:r>
          </w:p>
          <w:p w:rsidR="002D6269" w:rsidRPr="001A7551" w:rsidRDefault="002D6269" w:rsidP="000B0E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6269" w:rsidRPr="001A7551" w:rsidRDefault="002D6269" w:rsidP="000B0E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spacing w:line="274" w:lineRule="exact"/>
              <w:ind w:left="53" w:right="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pacing w:val="-5"/>
                <w:sz w:val="20"/>
                <w:szCs w:val="20"/>
              </w:rPr>
              <w:t xml:space="preserve">Способ </w:t>
            </w:r>
            <w:r w:rsidRPr="001A7551">
              <w:rPr>
                <w:rFonts w:ascii="Times New Roman" w:hAnsi="Times New Roman" w:cs="Times New Roman"/>
                <w:b/>
                <w:color w:val="000000"/>
                <w:spacing w:val="4"/>
                <w:sz w:val="20"/>
                <w:szCs w:val="20"/>
              </w:rPr>
              <w:t>чтения</w:t>
            </w:r>
          </w:p>
        </w:tc>
        <w:tc>
          <w:tcPr>
            <w:tcW w:w="25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ind w:left="29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Правильность</w:t>
            </w:r>
          </w:p>
        </w:tc>
        <w:tc>
          <w:tcPr>
            <w:tcW w:w="25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Выразительность</w:t>
            </w:r>
          </w:p>
        </w:tc>
        <w:tc>
          <w:tcPr>
            <w:tcW w:w="7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ind w:left="37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прочитанных слов</w:t>
            </w:r>
          </w:p>
          <w:p w:rsidR="002D6269" w:rsidRPr="001A7551" w:rsidRDefault="002D6269" w:rsidP="000B0E29">
            <w:pPr>
              <w:shd w:val="clear" w:color="auto" w:fill="FFFFFF"/>
              <w:spacing w:line="182" w:lineRule="exact"/>
              <w:ind w:left="24" w:righ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D6269" w:rsidRPr="001A7551" w:rsidRDefault="002D6269" w:rsidP="000B0E29">
            <w:pPr>
              <w:shd w:val="clear" w:color="auto" w:fill="FFFFFF"/>
              <w:spacing w:line="182" w:lineRule="exact"/>
              <w:ind w:left="24" w:righ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6269" w:rsidRPr="001A7551" w:rsidTr="000B0E29">
        <w:trPr>
          <w:trHeight w:hRule="exact" w:val="1561"/>
        </w:trPr>
        <w:tc>
          <w:tcPr>
            <w:tcW w:w="23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 слогам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92" w:lineRule="exact"/>
              <w:ind w:left="34" w:right="9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 слогам и словами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92" w:lineRule="exact"/>
              <w:ind w:left="34" w:right="5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Целыми словами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Без ошибок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92" w:lineRule="exact"/>
              <w:ind w:left="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Пропуск, замена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87" w:lineRule="exact"/>
              <w:ind w:left="1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Постановка ударения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92" w:lineRule="exact"/>
              <w:ind w:left="1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Ошибки в окончаниях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Повторы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spacing w:line="91" w:lineRule="exact"/>
              <w:ind w:left="24" w:firstLine="2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2D6269" w:rsidRPr="001A7551" w:rsidRDefault="002D6269" w:rsidP="000B0E29">
            <w:pPr>
              <w:shd w:val="clear" w:color="auto" w:fill="FFFFFF"/>
              <w:spacing w:line="91" w:lineRule="exact"/>
              <w:ind w:left="24" w:firstLine="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92" w:lineRule="exact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Паузы, отделяющие предложения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92" w:lineRule="exact"/>
              <w:ind w:left="2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Паузы, диктуемые знаками препинания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82" w:lineRule="exact"/>
              <w:ind w:left="24" w:righ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Смысловые паузы</w:t>
            </w:r>
          </w:p>
        </w:tc>
        <w:tc>
          <w:tcPr>
            <w:tcW w:w="7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2D6269" w:rsidRPr="001A7551" w:rsidRDefault="002D6269" w:rsidP="000B0E29">
            <w:pPr>
              <w:shd w:val="clear" w:color="auto" w:fill="FFFFFF"/>
              <w:spacing w:line="182" w:lineRule="exact"/>
              <w:ind w:left="24" w:right="1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D6269" w:rsidRPr="001A7551" w:rsidTr="000B0E29">
        <w:trPr>
          <w:trHeight w:hRule="exact" w:val="40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1.Абилкасов Тамирлан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</w:tr>
      <w:tr w:rsidR="002D6269" w:rsidRPr="001A7551" w:rsidTr="000B0E29">
        <w:trPr>
          <w:trHeight w:hRule="exact" w:val="282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2.Ахметова Наргиз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2D6269" w:rsidRPr="001A7551" w:rsidTr="000B0E29">
        <w:trPr>
          <w:trHeight w:hRule="exact" w:val="282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3.Вельмицкий Степан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</w:tr>
      <w:tr w:rsidR="002D6269" w:rsidRPr="001A7551" w:rsidTr="000B0E29">
        <w:trPr>
          <w:trHeight w:hRule="exact" w:val="28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.Гилязова София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2D6269" w:rsidRPr="001A7551" w:rsidTr="000B0E29">
        <w:trPr>
          <w:trHeight w:hRule="exact" w:val="281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5.Голотина Анна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</w:tr>
      <w:tr w:rsidR="002D6269" w:rsidRPr="001A7551" w:rsidTr="000B0E29">
        <w:trPr>
          <w:trHeight w:hRule="exact" w:val="271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.Дульцев  Платон 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D6269" w:rsidRPr="001A7551" w:rsidTr="000B0E29">
        <w:trPr>
          <w:trHeight w:hRule="exact" w:val="289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.Захаров Никита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</w:tr>
      <w:tr w:rsidR="002D6269" w:rsidRPr="001A7551" w:rsidTr="000B0E29">
        <w:trPr>
          <w:trHeight w:hRule="exact" w:val="292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.Игнатова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Мирослава</w:t>
            </w:r>
          </w:p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МирославаМирослава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2D6269" w:rsidRPr="001A7551" w:rsidTr="000B0E29">
        <w:trPr>
          <w:trHeight w:hRule="exact" w:val="269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.Ищанова Ильмира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</w:tr>
      <w:tr w:rsidR="002D6269" w:rsidRPr="001A7551" w:rsidTr="000B0E29">
        <w:trPr>
          <w:trHeight w:hRule="exact" w:val="28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.Коноплёв Михаил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2D6269" w:rsidRPr="001A7551" w:rsidTr="000B0E29">
        <w:trPr>
          <w:trHeight w:hRule="exact" w:val="277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Кувшинова Елизавета</w:t>
            </w:r>
          </w:p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ЛизаЕлизавета 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D6269" w:rsidRPr="001A7551" w:rsidTr="000B0E29">
        <w:trPr>
          <w:trHeight w:hRule="exact" w:val="29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.Кунц Ангелина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2D6269" w:rsidRPr="001A7551" w:rsidTr="000B0E29">
        <w:trPr>
          <w:trHeight w:hRule="exact" w:val="28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.Лебедева Таисия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</w:tr>
      <w:tr w:rsidR="002D6269" w:rsidRPr="001A7551" w:rsidTr="000B0E29">
        <w:trPr>
          <w:trHeight w:hRule="exact" w:val="275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.Лемешко Кирилл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ind w:left="25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2D6269" w:rsidRPr="001A7551" w:rsidTr="000B0E29">
        <w:trPr>
          <w:trHeight w:hRule="exact" w:val="293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.Маданов Асанали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2D6269" w:rsidRPr="001A7551" w:rsidTr="000B0E29">
        <w:trPr>
          <w:trHeight w:hRule="exact" w:val="283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1A755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.Махамбет Амина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2D6269" w:rsidRPr="001A7551" w:rsidTr="000B0E29">
        <w:trPr>
          <w:trHeight w:hRule="exact" w:val="273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.Новиков Максим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</w:tr>
      <w:tr w:rsidR="002D6269" w:rsidRPr="001A7551" w:rsidTr="000B0E29">
        <w:trPr>
          <w:trHeight w:hRule="exact" w:val="29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18.Сайфиева Карина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D6269" w:rsidRPr="001A7551" w:rsidTr="000B0E29">
        <w:trPr>
          <w:trHeight w:hRule="exact" w:val="281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.Тюлюпаев Юрий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</w:tr>
      <w:tr w:rsidR="002D6269" w:rsidRPr="001A7551" w:rsidTr="000B0E29">
        <w:trPr>
          <w:trHeight w:hRule="exact" w:val="28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.Устюжанин Сергей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D6269" w:rsidRPr="001A7551" w:rsidTr="000B0E29">
        <w:trPr>
          <w:trHeight w:hRule="exact" w:val="289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.Фисенко Дмитрий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2D6269" w:rsidRPr="001A7551" w:rsidTr="000B0E29">
        <w:trPr>
          <w:trHeight w:hRule="exact" w:val="279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.Шека Дарья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2D6269" w:rsidRPr="001A7551" w:rsidTr="000B0E29">
        <w:trPr>
          <w:trHeight w:hRule="exact" w:val="283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.Шель  Инесса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D6269" w:rsidRPr="001A7551" w:rsidTr="000B0E29">
        <w:trPr>
          <w:trHeight w:hRule="exact" w:val="272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.Ширяев Данил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6269" w:rsidRPr="001A7551" w:rsidTr="000B0E29">
        <w:trPr>
          <w:trHeight w:hRule="exact" w:val="291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 xml:space="preserve">.Янкин Ярослав 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2D6269" w:rsidRPr="001A7551" w:rsidTr="000B0E29">
        <w:trPr>
          <w:trHeight w:hRule="exact" w:val="294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1A7551">
              <w:rPr>
                <w:rFonts w:ascii="Times New Roman" w:hAnsi="Times New Roman" w:cs="Times New Roman"/>
                <w:sz w:val="20"/>
                <w:szCs w:val="20"/>
              </w:rPr>
              <w:t>.Ярош Максим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</w:tr>
      <w:tr w:rsidR="002D6269" w:rsidRPr="001A7551" w:rsidTr="000B0E29">
        <w:trPr>
          <w:trHeight w:hRule="exact" w:val="420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6269" w:rsidRPr="001A7551" w:rsidRDefault="002D6269" w:rsidP="000B0E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6269" w:rsidRPr="001A7551" w:rsidRDefault="002D6269" w:rsidP="000B0E29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2D6269" w:rsidRDefault="002D6269" w:rsidP="002D6269">
      <w:p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</w:p>
    <w:p w:rsidR="00FC3111" w:rsidRDefault="00FC3111"/>
    <w:sectPr w:rsidR="00FC3111" w:rsidSect="00262DD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D6269"/>
    <w:rsid w:val="00262DD9"/>
    <w:rsid w:val="002D6269"/>
    <w:rsid w:val="00406DB3"/>
    <w:rsid w:val="008A32CE"/>
    <w:rsid w:val="009F6BEA"/>
    <w:rsid w:val="00B3324F"/>
    <w:rsid w:val="00EF0F1F"/>
    <w:rsid w:val="00FC3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2022-06-02T05:12:00Z</cp:lastPrinted>
  <dcterms:created xsi:type="dcterms:W3CDTF">2022-05-18T04:35:00Z</dcterms:created>
  <dcterms:modified xsi:type="dcterms:W3CDTF">2022-06-02T05:12:00Z</dcterms:modified>
</cp:coreProperties>
</file>